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2A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Как правило, водоемы замерзают неравномерно, по частям: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 </w:t>
      </w:r>
    </w:p>
    <w:p w:rsidR="0076112A" w:rsidRPr="001A32BF" w:rsidRDefault="0076112A" w:rsidP="00CD3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Критерии прочного льда:</w:t>
      </w:r>
    </w:p>
    <w:p w:rsidR="000212D7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Прозрачный лед с зеленоватым или синеватым оттенком. </w:t>
      </w:r>
      <w:r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Pr="001A32BF">
        <w:rPr>
          <w:rFonts w:ascii="Times New Roman" w:hAnsi="Times New Roman" w:cs="Times New Roman"/>
          <w:sz w:val="28"/>
          <w:szCs w:val="28"/>
        </w:rPr>
        <w:t xml:space="preserve"> На открытом бесснежном пространстве лед всегда толще. </w:t>
      </w:r>
      <w:r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Pr="001A32BF">
        <w:rPr>
          <w:rFonts w:ascii="Times New Roman" w:hAnsi="Times New Roman" w:cs="Times New Roman"/>
          <w:sz w:val="28"/>
          <w:szCs w:val="28"/>
        </w:rPr>
        <w:t xml:space="preserve"> Не менее 7 сантиметров толщины. Критерии тонкого льда: </w:t>
      </w:r>
      <w:r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Pr="001A32BF">
        <w:rPr>
          <w:rFonts w:ascii="Times New Roman" w:hAnsi="Times New Roman" w:cs="Times New Roman"/>
          <w:sz w:val="28"/>
          <w:szCs w:val="28"/>
        </w:rPr>
        <w:t xml:space="preserve"> Цвет льда молочно-мутный, серый лед, обычно ноздреватый и пористый. Такой лед обрушивается без предупреждающего потрескивания.</w:t>
      </w:r>
    </w:p>
    <w:p w:rsidR="000212D7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0212D7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Лед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</w:t>
      </w:r>
      <w:r w:rsidR="000212D7" w:rsidRPr="001A32BF">
        <w:rPr>
          <w:rFonts w:ascii="Times New Roman" w:hAnsi="Times New Roman" w:cs="Times New Roman"/>
          <w:sz w:val="28"/>
          <w:szCs w:val="28"/>
        </w:rPr>
        <w:t>ных и коммунальных предприятий.</w:t>
      </w:r>
    </w:p>
    <w:p w:rsidR="000212D7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 В местах, где растет камыш, тростник и другие водные растения. </w:t>
      </w:r>
    </w:p>
    <w:p w:rsidR="0076112A" w:rsidRPr="001A32BF" w:rsidRDefault="0076112A" w:rsidP="00CD3E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ИНСТРУКЦИЯ по правилам безопасного поведения на водоёмах в осенне-зимний и весенний периоды.</w:t>
      </w:r>
    </w:p>
    <w:p w:rsidR="000212D7" w:rsidRPr="001A32BF" w:rsidRDefault="0076112A" w:rsidP="00151ABA">
      <w:pPr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Безопасность на льду. 1. Лед зеленоватого оттенка, толщиной 7 см - безопасный, он выдерживает одного человека. 2. Непрочный лёд - около стока воды (с фабрик, заводов). 3. Тонкий и рыхлый лёд - вблизи камыша, кустов, под сугробами. 4. Ненадёжный тонкий лёд - в местах, где бьют ключи, быстрое течение или там, где впадают в речку ручьи. </w:t>
      </w:r>
    </w:p>
    <w:p w:rsidR="0076112A" w:rsidRPr="001A32BF" w:rsidRDefault="0076112A" w:rsidP="00CD3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76112A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Выходить по одному на неокрепший лед. </w:t>
      </w:r>
    </w:p>
    <w:p w:rsidR="0076112A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Собираться группой на небольшом участке льда.</w:t>
      </w:r>
    </w:p>
    <w:p w:rsidR="0076112A" w:rsidRPr="001A32BF" w:rsidRDefault="0076112A" w:rsidP="00151ABA">
      <w:pPr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 </w:t>
      </w:r>
      <w:r w:rsidR="000212D7" w:rsidRPr="001A32B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A32BF">
        <w:rPr>
          <w:rFonts w:ascii="Times New Roman" w:hAnsi="Times New Roman" w:cs="Times New Roman"/>
          <w:sz w:val="28"/>
          <w:szCs w:val="28"/>
        </w:rPr>
        <w:t>Проверять прочность льда ударами ногой.</w:t>
      </w:r>
    </w:p>
    <w:p w:rsidR="0076112A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Переходить водоем по льду друг за другом на небольшом расстоянии (рекомендуемое расстояние между людьми 6 метров).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Идти по льду, засунув руки в карманы. Нести за спиной прочно надетый рюкзак (рюкзак должен висеть на одном плече, чтобы при необходимости быстро скинуть его).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Выходить на лёд в состоянии алкогольного или другого опьянения. </w:t>
      </w:r>
      <w:r w:rsidR="0076112A"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 Во время рыбной ловли запрещается пробивать много лунок на ограниченной площади. </w:t>
      </w:r>
      <w:r w:rsidR="0076112A"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 Бегать и прыгать на льду. </w:t>
      </w:r>
      <w:r w:rsidR="0076112A"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 Кататься на льдинах.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- В</w:t>
      </w:r>
      <w:r w:rsidR="0076112A" w:rsidRPr="001A32BF">
        <w:rPr>
          <w:rFonts w:ascii="Times New Roman" w:hAnsi="Times New Roman" w:cs="Times New Roman"/>
          <w:sz w:val="28"/>
          <w:szCs w:val="28"/>
        </w:rPr>
        <w:t>ыходить на лёд в плохую погоду, в условиях плохой видимости: метель, туман, ночное время суток.</w:t>
      </w:r>
    </w:p>
    <w:p w:rsidR="0076112A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Родителям отпускать детей на лёд без присмотра.</w:t>
      </w:r>
    </w:p>
    <w:p w:rsidR="000212D7" w:rsidRPr="001A32BF" w:rsidRDefault="0076112A" w:rsidP="00CD3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Можно и нужно: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Не рисковать! Если лед трескается и прогибается, остановиться немедленно и сойти со льда (не делаю резких движений, передвигая ноги не отр</w:t>
      </w:r>
      <w:r w:rsidRPr="001A32BF">
        <w:rPr>
          <w:rFonts w:ascii="Times New Roman" w:hAnsi="Times New Roman" w:cs="Times New Roman"/>
          <w:sz w:val="28"/>
          <w:szCs w:val="28"/>
        </w:rPr>
        <w:t>ывая от поверхности льда).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Удосто</w:t>
      </w:r>
      <w:r w:rsidRPr="001A32BF">
        <w:rPr>
          <w:rFonts w:ascii="Times New Roman" w:hAnsi="Times New Roman" w:cs="Times New Roman"/>
          <w:sz w:val="28"/>
          <w:szCs w:val="28"/>
        </w:rPr>
        <w:t>вериться в прочности льда.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</w:t>
      </w:r>
      <w:r w:rsidRPr="001A32BF">
        <w:rPr>
          <w:rFonts w:ascii="Times New Roman" w:hAnsi="Times New Roman" w:cs="Times New Roman"/>
          <w:sz w:val="28"/>
          <w:szCs w:val="28"/>
        </w:rPr>
        <w:t>сности сразу их отбросить.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</w:t>
      </w:r>
      <w:r w:rsidRPr="001A32BF">
        <w:rPr>
          <w:rFonts w:ascii="Times New Roman" w:hAnsi="Times New Roman" w:cs="Times New Roman"/>
          <w:sz w:val="28"/>
          <w:szCs w:val="28"/>
        </w:rPr>
        <w:t>етить предстоящий маршрут.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Pr="001A32BF">
        <w:rPr>
          <w:rFonts w:ascii="Times New Roman" w:hAnsi="Times New Roman" w:cs="Times New Roman"/>
          <w:sz w:val="28"/>
          <w:szCs w:val="28"/>
        </w:rPr>
        <w:t>под снегом следует обойти.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При переходе водоёма группой необходимо соблюдать расстояние </w:t>
      </w:r>
      <w:r w:rsidRPr="001A32BF">
        <w:rPr>
          <w:rFonts w:ascii="Times New Roman" w:hAnsi="Times New Roman" w:cs="Times New Roman"/>
          <w:sz w:val="28"/>
          <w:szCs w:val="28"/>
        </w:rPr>
        <w:t>друг от друга (5 - 6 м).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Если есть рюкзак, п</w:t>
      </w:r>
      <w:r w:rsidRPr="001A32BF">
        <w:rPr>
          <w:rFonts w:ascii="Times New Roman" w:hAnsi="Times New Roman" w:cs="Times New Roman"/>
          <w:sz w:val="28"/>
          <w:szCs w:val="28"/>
        </w:rPr>
        <w:t>овесьте его на одно плечо.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На покрытый льдом водоём желательно брать с собой прочный шнур длиной 20-25 метров с большой петлёй и грузом на конце. Груз поможет забросить шнур к провалившемуся в воду товарищу, петля нужна для того, чтобы пострадавший мог надежнее дер</w:t>
      </w:r>
      <w:r w:rsidRPr="001A32BF">
        <w:rPr>
          <w:rFonts w:ascii="Times New Roman" w:hAnsi="Times New Roman" w:cs="Times New Roman"/>
          <w:sz w:val="28"/>
          <w:szCs w:val="28"/>
        </w:rPr>
        <w:t>жаться, продев ее под мышки.</w:t>
      </w:r>
    </w:p>
    <w:p w:rsidR="000741EE" w:rsidRDefault="000741EE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0741EE" w:rsidRDefault="000741EE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0741EE" w:rsidRPr="001A32BF" w:rsidRDefault="000741EE" w:rsidP="00CD3E4C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lastRenderedPageBreak/>
        <w:t>Меры безопасности на льду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При переходе водного объекта по льду необходимо пользоваться оборудованными ледовыми переправами или проложенными тропами, а при их отсутствии -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льда. Категорически запрещается проверять прочность льда ударами ноги.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Во время движения по льду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Безопасным для перехода отдельных пешеходов является лед с зеленоватым оттенком и толщиной не менее 7 см.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При переходе по льду группами необходимо следовать друг за другом на расстоянии 5 - 6 метров и быть готовым оказать немедленную помощь впереди идущему. Перевозка малогабаритных, нетяжелых грузов производится на санях или других приспособлениях с возможно большей площадью опоры на поверхность льда.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Расстояние между лыжниками должно быть 5 - 6 метров. Во время движения лыжник, идущий первым, ударами палок проверяет прочность льда и следит за его состоянием.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</w:p>
    <w:p w:rsidR="002612AA" w:rsidRPr="001A32BF" w:rsidRDefault="002612AA" w:rsidP="000212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AA" w:rsidRPr="001A32BF" w:rsidRDefault="002612AA" w:rsidP="000212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2D7" w:rsidRPr="001A32BF" w:rsidRDefault="0076112A" w:rsidP="00CD3E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Если вы провалились под лед: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- Не поддавайтесь панике;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Широко раскиньте руки, чтобы не пог</w:t>
      </w:r>
      <w:r w:rsidRPr="001A32BF">
        <w:rPr>
          <w:rFonts w:ascii="Times New Roman" w:hAnsi="Times New Roman" w:cs="Times New Roman"/>
          <w:sz w:val="28"/>
          <w:szCs w:val="28"/>
        </w:rPr>
        <w:t>рузиться с головой в воду.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Не надо барахтаться и наваливаться всем телом на тонкую кромку льда, так как под тяжестью т</w:t>
      </w:r>
      <w:r w:rsidRPr="001A32BF">
        <w:rPr>
          <w:rFonts w:ascii="Times New Roman" w:hAnsi="Times New Roman" w:cs="Times New Roman"/>
          <w:sz w:val="28"/>
          <w:szCs w:val="28"/>
        </w:rPr>
        <w:t>ела он будет обламываться.</w:t>
      </w:r>
    </w:p>
    <w:p w:rsidR="00D46F8F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Удерживая себя на поверхности воды, старайтесь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</w:t>
      </w:r>
      <w:r w:rsidR="00D46F8F" w:rsidRPr="001A32BF">
        <w:rPr>
          <w:rFonts w:ascii="Times New Roman" w:hAnsi="Times New Roman" w:cs="Times New Roman"/>
          <w:sz w:val="28"/>
          <w:szCs w:val="28"/>
        </w:rPr>
        <w:t>одой, пропитавшей одежду).</w:t>
      </w:r>
    </w:p>
    <w:p w:rsidR="00D46F8F" w:rsidRPr="001A32BF" w:rsidRDefault="00D46F8F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Обопритесь локтями об лед и, приведя тело в горизонтальное положение, постарайтесь забросить на лед ногу, которая ближе всего к его кромке, поворотом корпуса вытащите вторую ногу и бы</w:t>
      </w:r>
      <w:r w:rsidRPr="001A32BF">
        <w:rPr>
          <w:rFonts w:ascii="Times New Roman" w:hAnsi="Times New Roman" w:cs="Times New Roman"/>
          <w:sz w:val="28"/>
          <w:szCs w:val="28"/>
        </w:rPr>
        <w:t>стро выкатывайтесь на лед.</w:t>
      </w:r>
    </w:p>
    <w:p w:rsidR="00D46F8F" w:rsidRPr="001A32BF" w:rsidRDefault="00D46F8F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Без резких движений отползайте как можно дальше от опасного места в том н</w:t>
      </w:r>
      <w:r w:rsidRPr="001A32BF">
        <w:rPr>
          <w:rFonts w:ascii="Times New Roman" w:hAnsi="Times New Roman" w:cs="Times New Roman"/>
          <w:sz w:val="28"/>
          <w:szCs w:val="28"/>
        </w:rPr>
        <w:t>аправлении, откуда пришли.</w:t>
      </w:r>
    </w:p>
    <w:p w:rsidR="00D46F8F" w:rsidRPr="001A32BF" w:rsidRDefault="00D46F8F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- Зовите помощь.</w:t>
      </w:r>
    </w:p>
    <w:p w:rsidR="00746909" w:rsidRPr="001A32BF" w:rsidRDefault="0076112A" w:rsidP="00CD3E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Если на ваших глазах провалился человек:</w:t>
      </w:r>
    </w:p>
    <w:p w:rsidR="00746909" w:rsidRPr="001A32BF" w:rsidRDefault="00746909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Немедленно крикните</w:t>
      </w:r>
      <w:r w:rsidRPr="001A32BF">
        <w:rPr>
          <w:rFonts w:ascii="Times New Roman" w:hAnsi="Times New Roman" w:cs="Times New Roman"/>
          <w:sz w:val="28"/>
          <w:szCs w:val="28"/>
        </w:rPr>
        <w:t xml:space="preserve"> ему, что идете на помощь.</w:t>
      </w:r>
    </w:p>
    <w:p w:rsidR="00746909" w:rsidRPr="001A32BF" w:rsidRDefault="00746909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Приближайтесь к полынье ползком, широко раскинув руки. Будет лучше, если подложите лыжи или фанеру, чтобы уве</w:t>
      </w:r>
      <w:r w:rsidRPr="001A32BF">
        <w:rPr>
          <w:rFonts w:ascii="Times New Roman" w:hAnsi="Times New Roman" w:cs="Times New Roman"/>
          <w:sz w:val="28"/>
          <w:szCs w:val="28"/>
        </w:rPr>
        <w:t>личить свою площадь опоры.</w:t>
      </w:r>
    </w:p>
    <w:p w:rsidR="00746909" w:rsidRPr="001A32BF" w:rsidRDefault="00746909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К самому краю полыньи подползать нельзя, иначе рискуете тоже оказаться в воде. Ремни или шарф, любая доска, жердь, лыжи помогут Вам спасти человека. Бросать связанные предметы нужно на 3- 4 м. 8.4. Велите провалившемуся человеку распластать руки по льду и работать ногами, чтобы </w:t>
      </w:r>
      <w:r w:rsidRPr="001A32BF">
        <w:rPr>
          <w:rFonts w:ascii="Times New Roman" w:hAnsi="Times New Roman" w:cs="Times New Roman"/>
          <w:sz w:val="28"/>
          <w:szCs w:val="28"/>
        </w:rPr>
        <w:t>удержаться на поверхности.</w:t>
      </w:r>
    </w:p>
    <w:p w:rsidR="002612AA" w:rsidRPr="001A32BF" w:rsidRDefault="00746909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Опуститесь на колени или лягте у кромки льда и протяните человеку руку или какой-нибудь предмет</w:t>
      </w:r>
      <w:r w:rsidR="002612AA" w:rsidRPr="001A32BF">
        <w:rPr>
          <w:rFonts w:ascii="Times New Roman" w:hAnsi="Times New Roman" w:cs="Times New Roman"/>
          <w:sz w:val="28"/>
          <w:szCs w:val="28"/>
        </w:rPr>
        <w:t xml:space="preserve"> (палку, веревку, одежду).</w:t>
      </w:r>
    </w:p>
    <w:p w:rsidR="002612AA" w:rsidRPr="001A32BF" w:rsidRDefault="002612A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Если нужно передвигаться по льду, ложитесь плашмя и медленно подползайте к человеку, пока он не ухватится </w:t>
      </w:r>
      <w:r w:rsidRPr="001A32BF">
        <w:rPr>
          <w:rFonts w:ascii="Times New Roman" w:hAnsi="Times New Roman" w:cs="Times New Roman"/>
          <w:sz w:val="28"/>
          <w:szCs w:val="28"/>
        </w:rPr>
        <w:t>за протянутый ему предмет.</w:t>
      </w:r>
    </w:p>
    <w:p w:rsidR="002612AA" w:rsidRPr="001A32BF" w:rsidRDefault="002612A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Вытащив человека из воды, положите его на лед плашмя, не позволяйте ему вста</w:t>
      </w:r>
      <w:r w:rsidRPr="001A32BF">
        <w:rPr>
          <w:rFonts w:ascii="Times New Roman" w:hAnsi="Times New Roman" w:cs="Times New Roman"/>
          <w:sz w:val="28"/>
          <w:szCs w:val="28"/>
        </w:rPr>
        <w:t>ть на ноги и идти по льду.</w:t>
      </w:r>
    </w:p>
    <w:p w:rsidR="002612AA" w:rsidRPr="001A32BF" w:rsidRDefault="002612A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Если не удается вытащить человека из воды с помощью протянутого предмета,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лодыжки. Подав пострадавшему подручное средство, вытащите его на лёд и ползком</w:t>
      </w:r>
      <w:r w:rsidRPr="001A32BF">
        <w:rPr>
          <w:rFonts w:ascii="Times New Roman" w:hAnsi="Times New Roman" w:cs="Times New Roman"/>
          <w:sz w:val="28"/>
          <w:szCs w:val="28"/>
        </w:rPr>
        <w:t xml:space="preserve"> двигайтесь от опасной зоны.</w:t>
      </w:r>
    </w:p>
    <w:p w:rsidR="0086505F" w:rsidRPr="001A32BF" w:rsidRDefault="0086505F" w:rsidP="0086505F">
      <w:pPr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6112A" w:rsidRPr="0076112A" w:rsidRDefault="0076112A" w:rsidP="00CD3E4C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 w:rsidRPr="007611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Меры обеспечения безопасности детей на водных объектах</w:t>
      </w:r>
    </w:p>
    <w:p w:rsidR="0076112A" w:rsidRPr="0076112A" w:rsidRDefault="0076112A" w:rsidP="00865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505F" w:rsidRPr="001A32BF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купании и отдыхе детей на водных объектах должны выполняться все требования по обеспечению безопасности населения на пляжах и в других местах массо</w:t>
      </w:r>
      <w:r w:rsidR="0086505F" w:rsidRPr="001A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вого отдыха на водных объектах.</w:t>
      </w:r>
    </w:p>
    <w:p w:rsidR="0086505F" w:rsidRPr="001A32BF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Взрослые обязаны не допускать купания детей в неустановленных местах, плавания на маломерных судах без сопровождения взрослых, а также на не приспособленных д</w:t>
      </w:r>
      <w:r w:rsidR="0086505F" w:rsidRPr="001A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этого средствах (предметах).</w:t>
      </w:r>
    </w:p>
    <w:p w:rsidR="0086505F" w:rsidRPr="001A32BF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Безопасность детей на водных объектах обеспечивается правильным выбором и оборудованием места купания, систематической разъяснительной работой о правилах поведения на водных объектах и соблюдением мер предосторожности.</w:t>
      </w:r>
    </w:p>
    <w:p w:rsidR="0076112A" w:rsidRPr="0076112A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Дно водного объекта в пределах участка акватории, отведенного для купания, должно иметь постепенный уклон до глубины 2-х метров, без ям, уступов, свободно от водных растений, коряг, камней, стекла и других предметов.</w:t>
      </w:r>
    </w:p>
    <w:p w:rsidR="00151ABA" w:rsidRPr="001A32BF" w:rsidRDefault="0076112A" w:rsidP="00151A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местах с глубинами до 2-х метров разрешается купаться хорошо умеющим плавать де</w:t>
      </w:r>
      <w:r w:rsidR="00151ABA" w:rsidRPr="001A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тям в возрасте 14лет и старше.</w:t>
      </w:r>
    </w:p>
    <w:p w:rsidR="00151ABA" w:rsidRPr="001A32BF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Купание детей разрешается только группами не более 10 человек и продолжительностью не свыше 10 минут. За купающимися детьми должно вестись непрерывное наблюдение дежурными воспитате</w:t>
      </w:r>
      <w:r w:rsidR="00151ABA" w:rsidRPr="001A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лями и медицинскими работниками.</w:t>
      </w:r>
    </w:p>
    <w:p w:rsidR="0076112A" w:rsidRPr="0076112A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Купающимся детям запрещается нырять с перил, мостиков и заплывать за границу плавания.</w:t>
      </w:r>
    </w:p>
    <w:p w:rsidR="0086505F" w:rsidRPr="001A32BF" w:rsidRDefault="0086505F" w:rsidP="0086505F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86505F" w:rsidRDefault="0086505F" w:rsidP="0086505F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86505F" w:rsidRDefault="0086505F" w:rsidP="0086505F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231E85" w:rsidRDefault="00231E85"/>
    <w:sectPr w:rsidR="00231E85" w:rsidSect="0068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2A"/>
    <w:rsid w:val="000212D7"/>
    <w:rsid w:val="000741EE"/>
    <w:rsid w:val="00151ABA"/>
    <w:rsid w:val="001A32BF"/>
    <w:rsid w:val="00231E85"/>
    <w:rsid w:val="002612AA"/>
    <w:rsid w:val="003B3184"/>
    <w:rsid w:val="004F4CC5"/>
    <w:rsid w:val="00650AF7"/>
    <w:rsid w:val="00746909"/>
    <w:rsid w:val="0076112A"/>
    <w:rsid w:val="0086505F"/>
    <w:rsid w:val="00C9749E"/>
    <w:rsid w:val="00CD3E4C"/>
    <w:rsid w:val="00D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C106-B79B-4ABF-8807-CBF51AF0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2A"/>
  </w:style>
  <w:style w:type="paragraph" w:styleId="4">
    <w:name w:val="heading 4"/>
    <w:basedOn w:val="a"/>
    <w:link w:val="40"/>
    <w:uiPriority w:val="9"/>
    <w:qFormat/>
    <w:rsid w:val="00761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11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6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1_5</cp:lastModifiedBy>
  <cp:revision>4</cp:revision>
  <dcterms:created xsi:type="dcterms:W3CDTF">2024-02-13T09:46:00Z</dcterms:created>
  <dcterms:modified xsi:type="dcterms:W3CDTF">2024-02-13T13:13:00Z</dcterms:modified>
</cp:coreProperties>
</file>